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8CA" w:rsidRDefault="008C5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Załącznik nr 2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 </w:t>
      </w:r>
    </w:p>
    <w:p w:rsidR="006738CA" w:rsidRDefault="008C52C8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Pieczęć wykonawcy </w:t>
      </w:r>
    </w:p>
    <w:p w:rsidR="006738CA" w:rsidRDefault="008C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0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50"/>
          <w:lang w:eastAsia="pl-PL"/>
        </w:rPr>
        <w:t>FORMULARZ OFERTOWY</w:t>
      </w:r>
    </w:p>
    <w:p w:rsidR="006738CA" w:rsidRDefault="0067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pl-PL"/>
        </w:rPr>
      </w:pP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ZAMAWIAJĄCY: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Towarzystwo Budownictwa Społecznego Sp. z o.o. w Kurzętniku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ul. Tadeusza Kościuszki 17, 13-306 Kurzętnik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e-mail: tbs@kurzetnik.pl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PRZEDMIOT ZAMÓWIENIA: </w:t>
      </w:r>
    </w:p>
    <w:p w:rsidR="006738CA" w:rsidRDefault="008C52C8">
      <w:pPr>
        <w:spacing w:after="0" w:line="360" w:lineRule="auto"/>
        <w:jc w:val="both"/>
      </w:pPr>
      <w:bookmarkStart w:id="0" w:name="_GoBack"/>
      <w:r w:rsidRPr="00C5601E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w </w:t>
      </w:r>
      <w:r w:rsidRPr="00C560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zakresie </w:t>
      </w:r>
      <w:r w:rsidR="000460FB"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wykonania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zwartej zabudowy kuchennej wraz z montażem w ramach </w:t>
      </w:r>
      <w:bookmarkEnd w:id="0"/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(Nr.1) w ramach I etapu inwestycji Os. Dębno ul. Kościuszki w Kurzętniku</w:t>
      </w:r>
    </w:p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firmy: 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Adres: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Regon: 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NIP: ................................................................................................................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nr rachunku bankowego: 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tel./fax: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e-mail: 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Jestem / nie jestem płatnikiem podatku VAT*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*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1. Nawiązując do otrzymanego zapytania ofertowego z dnia 1</w:t>
      </w:r>
      <w:r w:rsidR="00855378">
        <w:rPr>
          <w:rFonts w:ascii="Times New Roman" w:eastAsia="Times New Roman" w:hAnsi="Times New Roman" w:cs="Times New Roman"/>
          <w:sz w:val="25"/>
          <w:szCs w:val="25"/>
          <w:lang w:eastAsia="pl-PL"/>
        </w:rPr>
        <w:t>7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Pr="00855378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07</w:t>
      </w:r>
      <w:r w:rsidR="00855378" w:rsidRPr="00855378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2018 r. na wybór wykonawcy w </w:t>
      </w:r>
      <w:bookmarkStart w:id="1" w:name="__DdeLink__100_4078286485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zakresie </w:t>
      </w:r>
      <w:r w:rsidR="00A3200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wykonania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zwartej zabudowy kuchennej wraz z montażem w ramach 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(Nr.1) w ramach I etapu inwestycji Os. Dębno ul. Kościuszki w Kurzętniku</w:t>
      </w:r>
      <w:bookmarkEnd w:id="1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oferuję niniejszym wykonanie przedmiotu zamówienia w pełnym zakresie rzeczowym objętym ww. zapytaniem ofertowym za cenę ryczałtową: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1. CENA OFERTOWA BRUTTO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  <w:t xml:space="preserve">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słownie złotych: ….....................................................................................................................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zawiera podatek VAT, w wysokości  ………%.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ofertowa netto   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Okres gwarancji na wbudowane materiały i na wykonane roboty  : 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msc</w:t>
      </w:r>
      <w:proofErr w:type="spellEnd"/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Okresu  gwarancji na zamontowane wyposażenie: 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msc</w:t>
      </w:r>
      <w:proofErr w:type="spellEnd"/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2. Oświadczam, że zapoznałem się z zakresem rzeczowym zamówienia, posiadam wiedzę niezbędną do sporządzenia ważnej oferty, a także, że podmiot który reprezentuję dysponuje osobami zdolnymi do wykonania tego zamówienia.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3. Oświadczam, że zapoznałem się z załączonym do zapytania projektem umowy, do którego nie wnoszę zastrzeżeń i zobowiązuję się w przypadku wyboru mojej oferty, do zawarcia umowy na ustalonych  w niej warunkach, w miejscu i terminie wyznaczonym przez zamawiającego.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4. Oświadczam, że zamówienie realizować będę za cenę przedstawioną w ofercie, począwszy od daty zawarcia umowy, do dnia w którym upłynie  okres rękojmi i gwarancji udzielonej przez wykonawcę zwartej zabudowy kuchennej lub do dnia odbioru usuniętych przez wykonawcę wszystkich wad i usterek stwierdzonych w tym okresie, w zależności od tego, który termin później się kończy.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5. Akceptuję określone w projekcie umowy warunki płatności z tytułu świadczonych usług określone w następujący sposób: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- 95 % kwoty zostanie rozliczone w okresach uzgodnionych przez strony na podstawie sporządzonego do Umowy  harmonogramu prac. 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- 5 % kwoty zostanie rozliczone po upływie terminu określonego, w którym upłynie  okres rękojmi i gwarancji udzielonej przez wykonawcę robót. 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6. Oświadczam, że uważam się za związanego niniejszą ofertą w okresie 45 dni od upływu terminu składania ofert.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7. Oświadczam, że nie ujawnię stronom trzecim żadnych informacji związanych z niniejszym konkursem ofert, a w przypadku wyboru mojej oferty, żadnych informacji dotyczących umowy w związku z jej wykonaniem, z żadnego powodu, ani nie będę wykorzystywać takich informacji w inny sposób niż w celu wykonania tej umowy, chyba że: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uzyskana zostanie pisemna zgoda zamawiającego,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obowiązek ujawnienia takich informacji wynikać będzie z prawa lub będzie skutkiem orzeczeń sądów lub żądań organów administracji,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umowa zostanie udostępniona przedstawicielom stron, radcom prawnym, adwokatom, księgowym, profesjonalnym doradcom, instytucjom finansującym i rewidentom księgowym w celu zawierania i/lub wykonania umowy oraz dochodzenia roszczeń z tej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ujawnienie takich informacji będzie w jakikolwiek sposób konieczne do realizacji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8. Załącznikami do niniejszej oferty w kolejności jak niżej są: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................................................... </w:t>
      </w:r>
    </w:p>
    <w:p w:rsidR="006738CA" w:rsidRDefault="008C52C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podpis</w:t>
      </w:r>
    </w:p>
    <w:p w:rsidR="006738CA" w:rsidRDefault="006738CA">
      <w:pPr>
        <w:spacing w:line="360" w:lineRule="auto"/>
      </w:pPr>
    </w:p>
    <w:sectPr w:rsidR="006738CA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89" w:rsidRDefault="002D3C89">
      <w:pPr>
        <w:spacing w:after="0" w:line="240" w:lineRule="auto"/>
      </w:pPr>
      <w:r>
        <w:separator/>
      </w:r>
    </w:p>
  </w:endnote>
  <w:endnote w:type="continuationSeparator" w:id="0">
    <w:p w:rsidR="002D3C89" w:rsidRDefault="002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087910"/>
      <w:docPartObj>
        <w:docPartGallery w:val="Page Numbers (Bottom of Page)"/>
        <w:docPartUnique/>
      </w:docPartObj>
    </w:sdtPr>
    <w:sdtEndPr/>
    <w:sdtContent>
      <w:p w:rsidR="006738CA" w:rsidRDefault="008C52C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738CA" w:rsidRDefault="00673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89" w:rsidRDefault="002D3C89">
      <w:pPr>
        <w:spacing w:after="0" w:line="240" w:lineRule="auto"/>
      </w:pPr>
      <w:r>
        <w:separator/>
      </w:r>
    </w:p>
  </w:footnote>
  <w:footnote w:type="continuationSeparator" w:id="0">
    <w:p w:rsidR="002D3C89" w:rsidRDefault="002D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CA"/>
    <w:rsid w:val="000460FB"/>
    <w:rsid w:val="002D3C89"/>
    <w:rsid w:val="006738CA"/>
    <w:rsid w:val="00855378"/>
    <w:rsid w:val="008C52C8"/>
    <w:rsid w:val="00A32008"/>
    <w:rsid w:val="00C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3A0DD-399E-4465-9A29-AAF6212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4C3E"/>
  </w:style>
  <w:style w:type="character" w:customStyle="1" w:styleId="StopkaZnak">
    <w:name w:val="Stopka Znak"/>
    <w:basedOn w:val="Domylnaczcionkaakapitu"/>
    <w:link w:val="Stopka"/>
    <w:uiPriority w:val="99"/>
    <w:qFormat/>
    <w:rsid w:val="00A54C3E"/>
  </w:style>
  <w:style w:type="paragraph" w:styleId="Nagwek">
    <w:name w:val="header"/>
    <w:basedOn w:val="Normalny"/>
    <w:next w:val="Tekstpodstawowy"/>
    <w:link w:val="Nagwek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2018-06-06T06:59:00Z</dcterms:created>
  <dcterms:modified xsi:type="dcterms:W3CDTF">2018-07-16T13:43:00Z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